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 xml:space="preserve"> 吕梁学院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采购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2"/>
          <w:szCs w:val="32"/>
        </w:rPr>
        <w:t>合同签订审批表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合同编号：     -   -</w:t>
      </w:r>
    </w:p>
    <w:tbl>
      <w:tblPr>
        <w:tblStyle w:val="2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424"/>
        <w:gridCol w:w="1895"/>
        <w:gridCol w:w="963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合同名称</w:t>
            </w:r>
          </w:p>
        </w:tc>
        <w:tc>
          <w:tcPr>
            <w:tcW w:w="342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918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中标单位</w:t>
            </w:r>
          </w:p>
        </w:tc>
        <w:tc>
          <w:tcPr>
            <w:tcW w:w="342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金额（元）</w:t>
            </w:r>
          </w:p>
        </w:tc>
        <w:tc>
          <w:tcPr>
            <w:tcW w:w="1918" w:type="dxa"/>
            <w:gridSpan w:val="2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846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承办部门意见：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</w:p>
          <w:p>
            <w:pPr>
              <w:spacing w:line="360" w:lineRule="auto"/>
              <w:ind w:left="2203" w:leftChars="456" w:hanging="1200" w:hanging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签章：     年  月  日</w:t>
            </w: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法律顾问审查意见(由承办部门提请)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84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2203" w:leftChars="456" w:hanging="1200" w:hangingChars="5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国有资产与实验室管理处</w:t>
            </w:r>
            <w:r>
              <w:rPr>
                <w:rFonts w:hint="eastAsia" w:ascii="宋体" w:hAnsi="宋体" w:cs="宋体"/>
                <w:sz w:val="24"/>
              </w:rPr>
              <w:t xml:space="preserve">意见(形式审查)：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签章：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承办部门分管领导意见：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签章：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865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院长</w:t>
            </w:r>
            <w:r>
              <w:rPr>
                <w:rFonts w:hint="eastAsia" w:ascii="宋体" w:hAnsi="宋体" w:cs="宋体"/>
                <w:sz w:val="24"/>
              </w:rPr>
              <w:t>意见：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签章：  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tLeas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 1、法律顾问审查时需附审查意见；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2、金额在5万元以下的采购合同，院长授权承办部门负责人签署；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3、金额在5万元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含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以上30万元以下的采购合同，院长授权分管领导签署</w:t>
      </w:r>
      <w:r>
        <w:rPr>
          <w:rFonts w:hint="eastAsia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left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eastAsia"/>
          <w:sz w:val="21"/>
          <w:szCs w:val="21"/>
        </w:rPr>
        <w:t>金额在30万元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含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以上的采购合同由院长批准并签署</w:t>
      </w:r>
      <w:r>
        <w:rPr>
          <w:rFonts w:hint="eastAsia"/>
          <w:sz w:val="21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jA0OTU1OGY4NTkyZWUxMWY1YTcwZWRkNGM4MTMifQ=="/>
  </w:docVars>
  <w:rsids>
    <w:rsidRoot w:val="2A791EF7"/>
    <w:rsid w:val="19E14317"/>
    <w:rsid w:val="2A791EF7"/>
    <w:rsid w:val="764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424</Characters>
  <Lines>0</Lines>
  <Paragraphs>0</Paragraphs>
  <TotalTime>10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2022-10-12T10:18:00Z</dcterms:created>
  <dc:creator>刘红红</dc:creator>
  <cp:lastModifiedBy>刘红红</cp:lastModifiedBy>
  <cp:lastPrinted>2022-10-12T10:37:00Z</cp:lastPrinted>
  <dcterms:modified xsi:type="dcterms:W3CDTF">2022-10-12T10:41:03Z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936265DE8CC84C6696302193E7DAFF9B</vt:lpwstr>
  </property>
</Properties>
</file>